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39EA" w14:textId="1DBB4663" w:rsidR="00D61519" w:rsidRPr="005E0063" w:rsidRDefault="0011301C">
      <w:pPr>
        <w:rPr>
          <w:b/>
          <w:sz w:val="96"/>
          <w:szCs w:val="96"/>
        </w:rPr>
      </w:pPr>
      <w:r w:rsidRPr="005E0063">
        <w:rPr>
          <w:b/>
          <w:sz w:val="96"/>
          <w:szCs w:val="96"/>
        </w:rPr>
        <w:t>PEST CONTROL</w:t>
      </w:r>
      <w:r w:rsidR="00C66B5C" w:rsidRPr="005E0063">
        <w:rPr>
          <w:b/>
          <w:sz w:val="96"/>
          <w:szCs w:val="96"/>
        </w:rPr>
        <w:t xml:space="preserve"> - mice</w:t>
      </w:r>
    </w:p>
    <w:p w14:paraId="6753308D" w14:textId="22A8F22E" w:rsidR="0011301C" w:rsidRDefault="00D34545" w:rsidP="0011301C">
      <w:pPr>
        <w:pStyle w:val="PlainText"/>
      </w:pPr>
      <w:r>
        <w:t>Mice usually enter properties because they are hungry and scent food.</w:t>
      </w:r>
    </w:p>
    <w:p w14:paraId="7D7A6FEE" w14:textId="77777777" w:rsidR="0011301C" w:rsidRDefault="0011301C" w:rsidP="0011301C">
      <w:pPr>
        <w:pStyle w:val="PlainText"/>
      </w:pPr>
    </w:p>
    <w:p w14:paraId="5D24EE14" w14:textId="39450E40" w:rsidR="0011301C" w:rsidRDefault="0011301C" w:rsidP="0011301C">
      <w:pPr>
        <w:pStyle w:val="PlainText"/>
      </w:pPr>
      <w:r>
        <w:t>To prevent infestations/re-infestations, and to improve the effectiveness of the poison/traps, it is essential that good hygiene and proofing be carried out</w:t>
      </w:r>
      <w:r w:rsidR="00D34545">
        <w:t xml:space="preserve">.  </w:t>
      </w:r>
      <w:r>
        <w:t>Any areas where evidence of mice is found must be free from all food sources.</w:t>
      </w:r>
    </w:p>
    <w:p w14:paraId="6FCBB7F6" w14:textId="77777777" w:rsidR="00D34545" w:rsidRDefault="00D34545" w:rsidP="0011301C">
      <w:pPr>
        <w:pStyle w:val="PlainText"/>
      </w:pPr>
    </w:p>
    <w:p w14:paraId="6CCE4F67" w14:textId="755D551F" w:rsidR="0011301C" w:rsidRDefault="0011301C" w:rsidP="0011301C">
      <w:pPr>
        <w:pStyle w:val="PlainText"/>
      </w:pPr>
      <w:r>
        <w:t>Regular and thorough cleaning of food equipment such as cookers, fridge/freezers and microwaves is required to remove any food debris and spillages.</w:t>
      </w:r>
    </w:p>
    <w:p w14:paraId="189770BD" w14:textId="77777777" w:rsidR="00D34545" w:rsidRDefault="00D34545" w:rsidP="0011301C">
      <w:pPr>
        <w:pStyle w:val="PlainText"/>
      </w:pPr>
    </w:p>
    <w:p w14:paraId="41C90FF7" w14:textId="1501C747" w:rsidR="0011301C" w:rsidRDefault="0011301C" w:rsidP="0011301C">
      <w:pPr>
        <w:pStyle w:val="PlainText"/>
      </w:pPr>
      <w:r>
        <w:t xml:space="preserve">Stored foods such as packet food, fruit and vegetables should be positioned where mice cannot feed on them, and if necessary place them in air tight </w:t>
      </w:r>
      <w:r w:rsidR="00D34545">
        <w:t xml:space="preserve">plastic </w:t>
      </w:r>
      <w:r>
        <w:t>or metal containers to prevent access.</w:t>
      </w:r>
    </w:p>
    <w:p w14:paraId="3D1AE6E3" w14:textId="77777777" w:rsidR="00D34545" w:rsidRDefault="00D34545" w:rsidP="0011301C">
      <w:pPr>
        <w:pStyle w:val="PlainText"/>
      </w:pPr>
    </w:p>
    <w:p w14:paraId="59763FC9" w14:textId="77777777" w:rsidR="0011301C" w:rsidRDefault="0011301C" w:rsidP="0011301C">
      <w:pPr>
        <w:pStyle w:val="PlainText"/>
      </w:pPr>
      <w:r>
        <w:t>It is also important to proof effectively, i.e. block holes and gaps that mice may use. Mice can squeeze through gaps of about 1cm in diameter, so holes about as small as a 1pence piece.</w:t>
      </w:r>
    </w:p>
    <w:p w14:paraId="0ED13921" w14:textId="47053FDC" w:rsidR="0011301C" w:rsidRDefault="0011301C" w:rsidP="0011301C">
      <w:pPr>
        <w:pStyle w:val="PlainText"/>
        <w:rPr>
          <w:color w:val="000000"/>
        </w:rPr>
      </w:pPr>
      <w:r>
        <w:t>For gaps under doors, use brush or bristle strips.</w:t>
      </w:r>
      <w:r w:rsidR="00D34545">
        <w:t xml:space="preserve">   </w:t>
      </w:r>
      <w:r>
        <w:t>Holes are best blocked using steel wool</w:t>
      </w:r>
      <w:r w:rsidR="00D34545">
        <w:t>.</w:t>
      </w:r>
    </w:p>
    <w:p w14:paraId="0B8963E9" w14:textId="77777777" w:rsidR="0011301C" w:rsidRDefault="0011301C" w:rsidP="0011301C">
      <w:pPr>
        <w:pStyle w:val="PlainText"/>
        <w:rPr>
          <w:color w:val="000000"/>
        </w:rPr>
      </w:pPr>
    </w:p>
    <w:p w14:paraId="609E6DE8" w14:textId="2BCD07DB" w:rsidR="0011301C" w:rsidRDefault="0011301C" w:rsidP="0011301C">
      <w:pPr>
        <w:pStyle w:val="PlainText"/>
        <w:rPr>
          <w:color w:val="000000"/>
        </w:rPr>
      </w:pPr>
      <w:r>
        <w:rPr>
          <w:color w:val="000000"/>
        </w:rPr>
        <w:t>You can identify the mouse holes by sprinkling flour or salt around the edges of affected rooms and then tracking their paw prints ...</w:t>
      </w:r>
    </w:p>
    <w:p w14:paraId="73B32323" w14:textId="3A57F9F7" w:rsidR="0011301C" w:rsidRDefault="0011301C" w:rsidP="0011301C">
      <w:pPr>
        <w:pStyle w:val="PlainText"/>
        <w:rPr>
          <w:color w:val="000000"/>
        </w:rPr>
      </w:pPr>
    </w:p>
    <w:p w14:paraId="5C1D4322" w14:textId="6E284F79" w:rsidR="0011301C" w:rsidRDefault="0011301C" w:rsidP="0011301C">
      <w:pPr>
        <w:pStyle w:val="PlainText"/>
        <w:rPr>
          <w:color w:val="000000"/>
        </w:rPr>
      </w:pPr>
      <w:r>
        <w:rPr>
          <w:color w:val="000000"/>
        </w:rPr>
        <w:t>Traps should be laid at right angles to the mouse runs – which are usually around the edge of rooms</w:t>
      </w:r>
      <w:r w:rsidR="00D34545">
        <w:rPr>
          <w:color w:val="000000"/>
        </w:rPr>
        <w:t>.</w:t>
      </w:r>
    </w:p>
    <w:p w14:paraId="1B7DB6BE" w14:textId="40D84C26" w:rsidR="00D34545" w:rsidRDefault="00D34545" w:rsidP="0011301C">
      <w:pPr>
        <w:pStyle w:val="PlainText"/>
        <w:rPr>
          <w:color w:val="000000"/>
        </w:rPr>
      </w:pPr>
    </w:p>
    <w:p w14:paraId="44EE1F54" w14:textId="47FD6ED0" w:rsidR="00D34545" w:rsidRDefault="00D34545" w:rsidP="0011301C">
      <w:pPr>
        <w:pStyle w:val="PlainText"/>
        <w:rPr>
          <w:color w:val="000000"/>
        </w:rPr>
      </w:pPr>
      <w:r>
        <w:rPr>
          <w:color w:val="000000"/>
        </w:rPr>
        <w:t xml:space="preserve">If you have tried the above methods and are </w:t>
      </w:r>
      <w:r w:rsidRPr="00C66B5C">
        <w:rPr>
          <w:b/>
          <w:color w:val="000000"/>
        </w:rPr>
        <w:t xml:space="preserve">still </w:t>
      </w:r>
      <w:r>
        <w:rPr>
          <w:color w:val="000000"/>
        </w:rPr>
        <w:t xml:space="preserve">experiencing an </w:t>
      </w:r>
      <w:proofErr w:type="gramStart"/>
      <w:r>
        <w:rPr>
          <w:color w:val="000000"/>
        </w:rPr>
        <w:t>infestation</w:t>
      </w:r>
      <w:proofErr w:type="gramEnd"/>
      <w:r w:rsidR="00C66B5C">
        <w:rPr>
          <w:color w:val="000000"/>
        </w:rPr>
        <w:t xml:space="preserve"> please contact our office and we will give you the number of a local pest control company</w:t>
      </w:r>
    </w:p>
    <w:p w14:paraId="6090F63B" w14:textId="34431904" w:rsidR="009A3006" w:rsidRPr="00C1260B" w:rsidRDefault="009A3006" w:rsidP="0011301C">
      <w:pPr>
        <w:pStyle w:val="PlainText"/>
        <w:rPr>
          <w:b/>
          <w:bCs/>
          <w:color w:val="000000"/>
        </w:rPr>
      </w:pPr>
    </w:p>
    <w:p w14:paraId="0D23714B" w14:textId="25EBB166" w:rsidR="009A3006" w:rsidRPr="00C1260B" w:rsidRDefault="009A3006" w:rsidP="0011301C">
      <w:pPr>
        <w:pStyle w:val="PlainText"/>
        <w:rPr>
          <w:b/>
          <w:bCs/>
          <w:color w:val="000000"/>
        </w:rPr>
      </w:pPr>
      <w:r w:rsidRPr="00C1260B">
        <w:rPr>
          <w:b/>
          <w:bCs/>
          <w:color w:val="000000"/>
        </w:rPr>
        <w:t>In Summary</w:t>
      </w:r>
    </w:p>
    <w:p w14:paraId="5E016999" w14:textId="4C3F0161" w:rsidR="009A3006" w:rsidRDefault="009A3006" w:rsidP="0011301C">
      <w:pPr>
        <w:pStyle w:val="PlainText"/>
        <w:rPr>
          <w:color w:val="000000"/>
        </w:rPr>
      </w:pPr>
      <w:r>
        <w:rPr>
          <w:color w:val="000000"/>
        </w:rPr>
        <w:t>Our properties are rented out free from vermin</w:t>
      </w:r>
    </w:p>
    <w:p w14:paraId="2824CD91" w14:textId="66D6C719" w:rsidR="00C1260B" w:rsidRDefault="00C1260B" w:rsidP="0011301C">
      <w:pPr>
        <w:pStyle w:val="PlainText"/>
        <w:rPr>
          <w:color w:val="000000"/>
        </w:rPr>
      </w:pPr>
      <w:r>
        <w:rPr>
          <w:color w:val="000000"/>
        </w:rPr>
        <w:t>If you subsequently discover mice are coming to visit - It is your responsibility to help get rid of them by carrying out the simple procedures listed above.</w:t>
      </w:r>
    </w:p>
    <w:p w14:paraId="58C0591F" w14:textId="77777777" w:rsidR="0011301C" w:rsidRDefault="0011301C"/>
    <w:sectPr w:rsidR="00113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C"/>
    <w:rsid w:val="0011301C"/>
    <w:rsid w:val="005E0063"/>
    <w:rsid w:val="009A3006"/>
    <w:rsid w:val="00BE4D58"/>
    <w:rsid w:val="00C1260B"/>
    <w:rsid w:val="00C66B5C"/>
    <w:rsid w:val="00D34545"/>
    <w:rsid w:val="00D61519"/>
    <w:rsid w:val="00D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177D"/>
  <w15:chartTrackingRefBased/>
  <w15:docId w15:val="{8CEAD281-52B3-401C-84E4-C219AE87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130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30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Frean</dc:creator>
  <cp:keywords/>
  <dc:description/>
  <cp:lastModifiedBy>David Frean</cp:lastModifiedBy>
  <cp:revision>4</cp:revision>
  <dcterms:created xsi:type="dcterms:W3CDTF">2018-03-07T14:19:00Z</dcterms:created>
  <dcterms:modified xsi:type="dcterms:W3CDTF">2020-10-09T10:29:00Z</dcterms:modified>
</cp:coreProperties>
</file>